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7507E25D" w:rsidR="00715D2C" w:rsidRPr="00715D2C" w:rsidRDefault="00715D2C" w:rsidP="000E1BB1">
      <w:pPr>
        <w:pStyle w:val="a3"/>
        <w:spacing w:before="1"/>
        <w:ind w:left="2867" w:right="2206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 w:rsidR="000E1BB1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5E2F9482" w14:textId="119AD3E1" w:rsidR="000E1BB1" w:rsidRDefault="000E1BB1" w:rsidP="00715D2C">
      <w:pPr>
        <w:pStyle w:val="a3"/>
        <w:spacing w:before="1"/>
        <w:ind w:left="2867" w:right="2870"/>
        <w:rPr>
          <w:sz w:val="32"/>
          <w:szCs w:val="32"/>
        </w:rPr>
      </w:pPr>
      <w:r w:rsidRPr="000E1BB1">
        <w:rPr>
          <w:sz w:val="32"/>
          <w:szCs w:val="32"/>
        </w:rPr>
        <w:t xml:space="preserve"> «ООШ имени А-Р. 3. </w:t>
      </w:r>
      <w:proofErr w:type="spellStart"/>
      <w:r w:rsidRPr="000E1BB1">
        <w:rPr>
          <w:sz w:val="32"/>
          <w:szCs w:val="32"/>
        </w:rPr>
        <w:t>Зайнутдинова</w:t>
      </w:r>
      <w:proofErr w:type="spellEnd"/>
      <w:r w:rsidRPr="000E1BB1">
        <w:rPr>
          <w:sz w:val="32"/>
          <w:szCs w:val="32"/>
        </w:rPr>
        <w:t xml:space="preserve"> с. </w:t>
      </w:r>
      <w:proofErr w:type="spellStart"/>
      <w:r w:rsidRPr="000E1BB1">
        <w:rPr>
          <w:sz w:val="32"/>
          <w:szCs w:val="32"/>
        </w:rPr>
        <w:t>Валерик</w:t>
      </w:r>
      <w:proofErr w:type="spellEnd"/>
      <w:r w:rsidRPr="000E1BB1">
        <w:rPr>
          <w:sz w:val="32"/>
          <w:szCs w:val="32"/>
        </w:rPr>
        <w:t>»</w:t>
      </w:r>
    </w:p>
    <w:p w14:paraId="7BBF0998" w14:textId="5B340A55" w:rsidR="005E21A2" w:rsidRDefault="005E21A2" w:rsidP="00715D2C">
      <w:pPr>
        <w:pStyle w:val="a3"/>
        <w:spacing w:before="1"/>
        <w:ind w:left="2867" w:right="2870"/>
        <w:rPr>
          <w:sz w:val="32"/>
          <w:szCs w:val="32"/>
        </w:rPr>
      </w:pPr>
      <w:proofErr w:type="spellStart"/>
      <w:r>
        <w:rPr>
          <w:sz w:val="32"/>
          <w:szCs w:val="32"/>
        </w:rPr>
        <w:t>Ачхой-Мартановского</w:t>
      </w:r>
      <w:proofErr w:type="spellEnd"/>
      <w:r>
        <w:rPr>
          <w:sz w:val="32"/>
          <w:szCs w:val="32"/>
        </w:rPr>
        <w:t xml:space="preserve"> муниципального района</w:t>
      </w:r>
      <w:bookmarkStart w:id="0" w:name="_GoBack"/>
      <w:bookmarkEnd w:id="0"/>
    </w:p>
    <w:p w14:paraId="4413BB71" w14:textId="77777777" w:rsidR="000E1BB1" w:rsidRDefault="000E1BB1" w:rsidP="00715D2C">
      <w:pPr>
        <w:pStyle w:val="a3"/>
        <w:spacing w:before="1"/>
        <w:ind w:left="2867" w:right="2870"/>
        <w:rPr>
          <w:sz w:val="32"/>
          <w:szCs w:val="32"/>
        </w:rPr>
      </w:pPr>
    </w:p>
    <w:p w14:paraId="3AB0BCD2" w14:textId="626126A0" w:rsidR="00715D2C" w:rsidRDefault="000E1BB1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5DB8DB6F" w:rsidR="00EF6FDF" w:rsidRDefault="000E1BB1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vertAlign w:val="superscript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0E1BB1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0E1BB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0E1BB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0E1BB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0E1BB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28013B60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6A8A0442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0E1BB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0E1BB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0E1BB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0E1BB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0E1BB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0E1BB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B86E5F0" w:rsidR="00EF6FDF" w:rsidRDefault="000E1BB1" w:rsidP="007529C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</w:t>
            </w:r>
            <w:r w:rsidR="007529C2">
              <w:rPr>
                <w:sz w:val="24"/>
              </w:rPr>
              <w:t xml:space="preserve"> общего образования отводится 357 часов: в 5-8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7529C2">
              <w:rPr>
                <w:sz w:val="24"/>
              </w:rPr>
              <w:t>, в 9 классе 2,5 часа в 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7529C2">
              <w:rPr>
                <w:sz w:val="24"/>
              </w:rPr>
              <w:t xml:space="preserve"> 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0E1BB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0E1BB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59CD91A" w:rsidR="00EF6FDF" w:rsidRDefault="000E1BB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0E1BB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0E1BB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0E1BB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0E1BB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0E1BB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0E1BB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0E1BB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0E1BB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0E1BB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0E1BB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0E1BB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0E1BB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0E1BB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0E1BB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0E1BB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0E1BB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023551" w14:paraId="7E33306B" w14:textId="77777777">
        <w:trPr>
          <w:trHeight w:val="2207"/>
        </w:trPr>
        <w:tc>
          <w:tcPr>
            <w:tcW w:w="2550" w:type="dxa"/>
          </w:tcPr>
          <w:p w14:paraId="2F3FB453" w14:textId="20F90CFC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 w:rsidRPr="00023551">
              <w:rPr>
                <w:b/>
                <w:sz w:val="24"/>
              </w:rPr>
              <w:t>Родной (чеченский)</w:t>
            </w:r>
          </w:p>
          <w:p w14:paraId="2670CDEA" w14:textId="0D73F006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 w:rsidRPr="00023551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2A2CC6B" w14:textId="19E52625" w:rsidR="00023551" w:rsidRPr="00023551" w:rsidRDefault="00023551" w:rsidP="00023551">
            <w:pPr>
              <w:widowControl/>
              <w:autoSpaceDE/>
              <w:autoSpaceDN/>
              <w:spacing w:line="276" w:lineRule="auto"/>
              <w:ind w:right="6"/>
              <w:contextualSpacing/>
              <w:rPr>
                <w:sz w:val="24"/>
                <w:szCs w:val="24"/>
              </w:rPr>
            </w:pPr>
            <w:r w:rsidRPr="00023551">
              <w:rPr>
                <w:sz w:val="24"/>
                <w:szCs w:val="24"/>
              </w:rPr>
              <w:t xml:space="preserve"> Рабочая программа по учебному предмету «Родной (чеченский) язык» (предметная область «Родной язык </w:t>
            </w:r>
            <w:r>
              <w:rPr>
                <w:sz w:val="24"/>
                <w:szCs w:val="24"/>
              </w:rPr>
              <w:t xml:space="preserve">и родная литература») </w:t>
            </w:r>
            <w:r w:rsidRPr="00023551">
              <w:rPr>
                <w:sz w:val="24"/>
                <w:szCs w:val="24"/>
              </w:rPr>
              <w:t xml:space="preserve">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(чеченскому) языку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0A88ECCE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Рабочая программа составлена на основе федеральной рабочей программы по родному (чеченскому) языку.</w:t>
            </w:r>
          </w:p>
          <w:p w14:paraId="41F15CB3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В учебном процессе указанные содержательные линии неразрывно взаимосвязаны и интегрированы. </w:t>
            </w:r>
          </w:p>
          <w:p w14:paraId="637E0BE7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</w:p>
          <w:p w14:paraId="50984F9E" w14:textId="0E90F743" w:rsidR="00023551" w:rsidRDefault="0002355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</w:t>
            </w:r>
            <w:r>
              <w:rPr>
                <w:sz w:val="24"/>
                <w:szCs w:val="24"/>
              </w:rPr>
              <w:t>«Родной (чеченский) язык</w:t>
            </w:r>
            <w:r w:rsidRPr="00FA2A69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в учебном плане 5 – 9 классов  </w:t>
            </w:r>
            <w:r>
              <w:rPr>
                <w:sz w:val="24"/>
              </w:rPr>
              <w:t>отведено 510 часов по 3  часа в неделю в течение каждого года обучения.</w:t>
            </w:r>
          </w:p>
        </w:tc>
      </w:tr>
      <w:tr w:rsidR="003775ED" w14:paraId="617CD583" w14:textId="77777777">
        <w:trPr>
          <w:trHeight w:val="2207"/>
        </w:trPr>
        <w:tc>
          <w:tcPr>
            <w:tcW w:w="2550" w:type="dxa"/>
          </w:tcPr>
          <w:p w14:paraId="35D43BE2" w14:textId="33CBCCCE" w:rsidR="003775ED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Родная (чеченская)</w:t>
            </w:r>
          </w:p>
          <w:p w14:paraId="49AA22E9" w14:textId="2C7CBE46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</w:p>
        </w:tc>
        <w:tc>
          <w:tcPr>
            <w:tcW w:w="11880" w:type="dxa"/>
          </w:tcPr>
          <w:p w14:paraId="013B782B" w14:textId="29A745AC" w:rsidR="003775ED" w:rsidRPr="00FA2A69" w:rsidRDefault="003775ED" w:rsidP="003775ED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 xml:space="preserve">Рабочая программа по учебному предмету «Родная (чеченская) литература» </w:t>
            </w:r>
            <w:r>
              <w:rPr>
                <w:sz w:val="24"/>
                <w:szCs w:val="24"/>
              </w:rPr>
              <w:t xml:space="preserve">на уровне основного общего образования </w:t>
            </w:r>
            <w:r w:rsidRPr="00FA2A69">
              <w:rPr>
                <w:sz w:val="24"/>
                <w:szCs w:val="24"/>
              </w:rPr>
              <w:t xml:space="preserve">составлена на основе федеральной рабочей программы по </w:t>
            </w:r>
            <w:r>
              <w:rPr>
                <w:sz w:val="24"/>
                <w:szCs w:val="24"/>
              </w:rPr>
              <w:t xml:space="preserve">родной </w:t>
            </w:r>
            <w:r w:rsidRPr="00FA2A69">
              <w:rPr>
                <w:sz w:val="24"/>
                <w:szCs w:val="24"/>
              </w:rPr>
              <w:t>литературе.</w:t>
            </w:r>
          </w:p>
          <w:p w14:paraId="2F08C28D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Усложнение литературного материала происходит в соответствии с возрастными и познавательными способностями обучающихся.</w:t>
            </w:r>
          </w:p>
          <w:p w14:paraId="7E1C6566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 </w:t>
            </w:r>
          </w:p>
          <w:p w14:paraId="226AF384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  <w:lang w:val="x-none"/>
              </w:rPr>
              <w:t>В содержании программы по родной (</w:t>
            </w:r>
            <w:r w:rsidRPr="00FA2A69">
              <w:rPr>
                <w:sz w:val="24"/>
                <w:szCs w:val="24"/>
              </w:rPr>
              <w:t>чеченской</w:t>
            </w:r>
            <w:r w:rsidRPr="00FA2A69">
              <w:rPr>
                <w:sz w:val="24"/>
                <w:szCs w:val="24"/>
                <w:lang w:val="x-none"/>
              </w:rPr>
              <w:t>) литературе выделяются следующие содержательные линии:</w:t>
            </w:r>
            <w:r w:rsidRPr="00FA2A69">
              <w:rPr>
                <w:sz w:val="24"/>
                <w:szCs w:val="24"/>
              </w:rPr>
              <w:t xml:space="preserve"> </w:t>
            </w:r>
            <w:r w:rsidRPr="00FA2A69">
              <w:rPr>
                <w:sz w:val="24"/>
                <w:szCs w:val="24"/>
                <w:lang w:val="x-none"/>
              </w:rPr>
              <w:t>устное народное творчество</w:t>
            </w:r>
            <w:r w:rsidRPr="00FA2A69">
              <w:rPr>
                <w:sz w:val="24"/>
                <w:szCs w:val="24"/>
              </w:rPr>
              <w:t xml:space="preserve">, </w:t>
            </w:r>
            <w:r w:rsidRPr="00FA2A69">
              <w:rPr>
                <w:sz w:val="24"/>
                <w:szCs w:val="24"/>
                <w:lang w:val="x-none"/>
              </w:rPr>
              <w:t>произведения чеченских писателей</w:t>
            </w:r>
            <w:r w:rsidRPr="00FA2A69">
              <w:rPr>
                <w:sz w:val="24"/>
                <w:szCs w:val="24"/>
              </w:rPr>
              <w:t xml:space="preserve">, </w:t>
            </w:r>
            <w:r w:rsidRPr="00FA2A69">
              <w:rPr>
                <w:sz w:val="24"/>
                <w:szCs w:val="24"/>
                <w:lang w:val="x-none"/>
              </w:rPr>
              <w:t>литература других народов</w:t>
            </w:r>
            <w:r w:rsidRPr="00FA2A69">
              <w:rPr>
                <w:sz w:val="24"/>
                <w:szCs w:val="24"/>
              </w:rPr>
              <w:t>.</w:t>
            </w:r>
          </w:p>
          <w:p w14:paraId="1F0A1964" w14:textId="6406C9AE" w:rsidR="003775ED" w:rsidRDefault="00023551" w:rsidP="00023551">
            <w:pPr>
              <w:pStyle w:val="TableParagraph"/>
              <w:tabs>
                <w:tab w:val="left" w:pos="646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 xml:space="preserve">. На изучение учебного предмета </w:t>
            </w:r>
            <w:r w:rsidRPr="00FA2A69">
              <w:rPr>
                <w:sz w:val="24"/>
                <w:szCs w:val="24"/>
              </w:rPr>
              <w:t xml:space="preserve">«Родная (чеченская) литература» </w:t>
            </w:r>
            <w:r>
              <w:rPr>
                <w:sz w:val="24"/>
                <w:szCs w:val="24"/>
              </w:rPr>
              <w:t xml:space="preserve">в учебном плане 5 – 9 классов  </w:t>
            </w:r>
            <w:r>
              <w:rPr>
                <w:sz w:val="24"/>
              </w:rPr>
              <w:t xml:space="preserve">отведено 340 </w:t>
            </w:r>
            <w:r>
              <w:rPr>
                <w:sz w:val="24"/>
              </w:rPr>
              <w:lastRenderedPageBreak/>
              <w:t>часов по 2 часа в неделю в течение каждого года обучения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49330494" w:rsidR="00EF6FDF" w:rsidRDefault="000E1BB1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 w:rsidRPr="000E1BB1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35F61D3E" w14:textId="33AA6EA2" w:rsidR="00EF6FDF" w:rsidRDefault="000E1BB1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 w:rsidTr="00785779">
        <w:trPr>
          <w:trHeight w:val="4668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6BA2641F" w14:textId="1ED52C49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</w:t>
            </w:r>
            <w:r w:rsidR="00785779">
              <w:rPr>
                <w:sz w:val="24"/>
              </w:rPr>
              <w:t>ение задач</w:t>
            </w: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говорении.</w:t>
            </w:r>
          </w:p>
          <w:p w14:paraId="4FE7D99E" w14:textId="3298B384" w:rsidR="00EF6FDF" w:rsidRDefault="000E1BB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615DD6F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3B9CEE08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460D2187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30538DBF" w:rsidR="00EF6FDF" w:rsidRDefault="000E1BB1" w:rsidP="0078577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0E1BB1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0E1BB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0E1BB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0E1BB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0E1BB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0E1BB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0E1BB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0E1BB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0E1BB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0E1BB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6D0F46DC" w:rsidR="00EF6FDF" w:rsidRDefault="000E1BB1" w:rsidP="0009046D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09046D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09046D">
              <w:rPr>
                <w:sz w:val="24"/>
              </w:rPr>
              <w:t xml:space="preserve"> в 7 – 9 классах</w:t>
            </w:r>
            <w:r w:rsidR="0009046D">
              <w:rPr>
                <w:spacing w:val="-1"/>
                <w:sz w:val="24"/>
              </w:rPr>
              <w:t>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0E1BB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3B54DC9D" w14:textId="77777777" w:rsidR="00EF6FDF" w:rsidRDefault="000E1BB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 w14:textId="3B8D4DE1" w:rsidR="0009046D" w:rsidRDefault="0009046D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 в 8 – 9 классах</w:t>
            </w:r>
            <w:r>
              <w:rPr>
                <w:spacing w:val="-1"/>
                <w:sz w:val="24"/>
              </w:rPr>
              <w:t>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0E1BB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0E1BB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0E1BB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0E1BB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6E66404C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pacing w:val="-1"/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231B357E" w:rsidR="00EF6FDF" w:rsidRDefault="000E1BB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C89B90A" w:rsidR="00EF6FDF" w:rsidRPr="0009046D" w:rsidRDefault="000E1BB1" w:rsidP="0009046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 w:rsidRPr="0009046D">
              <w:rPr>
                <w:spacing w:val="-2"/>
                <w:sz w:val="24"/>
              </w:rPr>
              <w:t xml:space="preserve"> </w:t>
            </w:r>
            <w:r w:rsidRPr="0009046D"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 w:rsidRPr="0009046D">
              <w:rPr>
                <w:spacing w:val="-1"/>
                <w:sz w:val="24"/>
              </w:rPr>
              <w:t xml:space="preserve"> </w:t>
            </w:r>
            <w:r w:rsidRPr="0009046D">
              <w:rPr>
                <w:sz w:val="24"/>
              </w:rPr>
              <w:t>в</w:t>
            </w:r>
            <w:r w:rsidRPr="0009046D">
              <w:rPr>
                <w:spacing w:val="-2"/>
                <w:sz w:val="24"/>
              </w:rPr>
              <w:t xml:space="preserve"> </w:t>
            </w:r>
            <w:r w:rsidRPr="0009046D">
              <w:rPr>
                <w:sz w:val="24"/>
              </w:rPr>
              <w:t>неделю);</w:t>
            </w:r>
          </w:p>
          <w:p w14:paraId="281935BB" w14:textId="64A3476D" w:rsidR="00EF6FDF" w:rsidRDefault="000E1BB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2D8363F0" w:rsidR="00EF6FDF" w:rsidRDefault="000E1BB1" w:rsidP="0009046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0E1BB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0E1BB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0E1BB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1CE48E0D" w:rsidR="00EF6FDF" w:rsidRDefault="000E1BB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09046D">
              <w:rPr>
                <w:sz w:val="24"/>
              </w:rPr>
              <w:t>51</w:t>
            </w:r>
            <w:r>
              <w:rPr>
                <w:spacing w:val="-13"/>
                <w:sz w:val="24"/>
              </w:rPr>
              <w:t xml:space="preserve"> </w:t>
            </w:r>
            <w:r w:rsidR="0009046D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4ACCFB4E" w:rsidR="00EF6FDF" w:rsidRDefault="000E1BB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pacing w:val="-1"/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541324FC" w:rsidR="00EF6FDF" w:rsidRDefault="000E1BB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E387559" w:rsidR="00EF6FDF" w:rsidRDefault="000E1BB1" w:rsidP="0009046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0E1BB1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0E1BB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0E1BB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33AD5E48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z w:val="24"/>
              </w:rPr>
              <w:t>:</w:t>
            </w:r>
          </w:p>
          <w:p w14:paraId="73DED58A" w14:textId="6A7DCEF0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C791FC9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1F810371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543D61C3" w:rsidR="00EF6FDF" w:rsidRDefault="000E1BB1" w:rsidP="0009046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18B22CFB" w:rsidR="00EF6FDF" w:rsidRDefault="000E1BB1" w:rsidP="0009046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0E1BB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0E1BB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39EFABC2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170 часов:</w:t>
            </w:r>
          </w:p>
          <w:p w14:paraId="4A0E9EEB" w14:textId="6D2106A3" w:rsidR="00EF6FDF" w:rsidRDefault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0A8C391F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</w:p>
          <w:p w14:paraId="724DA2FA" w14:textId="13936DF3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  <w:r>
              <w:rPr>
                <w:spacing w:val="-1"/>
                <w:sz w:val="24"/>
              </w:rPr>
              <w:t xml:space="preserve"> </w:t>
            </w:r>
          </w:p>
          <w:p w14:paraId="27724004" w14:textId="0529A41F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  <w:r>
              <w:rPr>
                <w:spacing w:val="-1"/>
                <w:sz w:val="24"/>
              </w:rPr>
              <w:t xml:space="preserve"> </w:t>
            </w:r>
          </w:p>
          <w:p w14:paraId="650EA235" w14:textId="3C5DBA7B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</w:p>
          <w:p w14:paraId="0DFC62B1" w14:textId="72C7CF5B" w:rsidR="00EF6FDF" w:rsidRDefault="00EF6FDF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0E1BB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0E1BB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0E1BB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0E1BB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0E1BB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proofErr w:type="gram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069D42C4" w14:textId="77777777" w:rsidR="00785779" w:rsidRDefault="000E1BB1" w:rsidP="00785779">
            <w:pPr>
              <w:pStyle w:val="TableParagraph"/>
              <w:spacing w:line="276" w:lineRule="exact"/>
              <w:ind w:left="108" w:right="101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</w:t>
            </w:r>
            <w:r w:rsidR="00785779">
              <w:rPr>
                <w:color w:val="212121"/>
                <w:sz w:val="24"/>
              </w:rPr>
              <w:t xml:space="preserve"> часа на каждый учебный год, по </w:t>
            </w:r>
          </w:p>
          <w:p w14:paraId="10D908F8" w14:textId="002909E5" w:rsidR="00EF6FDF" w:rsidRDefault="000E1BB1" w:rsidP="00785779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 </w:t>
            </w:r>
            <w:r w:rsidR="00785779">
              <w:rPr>
                <w:color w:val="212121"/>
                <w:sz w:val="24"/>
              </w:rPr>
              <w:t>часу</w:t>
            </w:r>
            <w:r>
              <w:rPr>
                <w:color w:val="212121"/>
                <w:sz w:val="24"/>
              </w:rPr>
              <w:t xml:space="preserve">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11634F9"/>
    <w:multiLevelType w:val="multilevel"/>
    <w:tmpl w:val="6382DDA6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6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23551"/>
    <w:rsid w:val="0009046D"/>
    <w:rsid w:val="000E1BB1"/>
    <w:rsid w:val="003775ED"/>
    <w:rsid w:val="005E21A2"/>
    <w:rsid w:val="00715D2C"/>
    <w:rsid w:val="007529C2"/>
    <w:rsid w:val="00785779"/>
    <w:rsid w:val="007F62C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link w:val="a6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character" w:customStyle="1" w:styleId="a6">
    <w:name w:val="Абзац списка Знак"/>
    <w:link w:val="a5"/>
    <w:uiPriority w:val="1"/>
    <w:qFormat/>
    <w:locked/>
    <w:rsid w:val="003775E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школа</cp:lastModifiedBy>
  <cp:revision>7</cp:revision>
  <dcterms:created xsi:type="dcterms:W3CDTF">2023-09-07T16:53:00Z</dcterms:created>
  <dcterms:modified xsi:type="dcterms:W3CDTF">2023-11-11T11:34:00Z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